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Faraz Mahmood Ali MBChB, MRCP(UK), PGCert (Med Ed)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01741B" w:rsidRDefault="003A0B16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az Mahmood Ali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Park Place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Cardiff, Wales, CF10 3AT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29 2074 5874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alifm@cardiff.ac.uk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597CDC" w:rsidRPr="0097780E" w:rsidRDefault="00597CDC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597CDC">
              <w:rPr>
                <w:b w:val="0"/>
                <w:color w:val="000000"/>
                <w:sz w:val="18"/>
              </w:rPr>
              <w:t>7014848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1</w:t>
            </w:r>
          </w:p>
        </w:tc>
        <w:tc>
          <w:tcPr>
            <w:tcW w:w="171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Locum Consultant</w:t>
            </w:r>
          </w:p>
        </w:tc>
        <w:tc>
          <w:tcPr>
            <w:tcW w:w="513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Aug-2022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2</w:t>
            </w:r>
          </w:p>
        </w:tc>
        <w:tc>
          <w:tcPr>
            <w:tcW w:w="1714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Feb-2018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3</w:t>
            </w:r>
          </w:p>
        </w:tc>
        <w:tc>
          <w:tcPr>
            <w:tcW w:w="171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Doctor</w:t>
            </w:r>
          </w:p>
        </w:tc>
        <w:tc>
          <w:tcPr>
            <w:tcW w:w="513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&amp; Wound Healing, 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Aug-2006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4</w:t>
            </w:r>
          </w:p>
        </w:tc>
        <w:tc>
          <w:tcPr>
            <w:tcW w:w="1714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Research Fellow</w:t>
            </w:r>
          </w:p>
        </w:tc>
        <w:tc>
          <w:tcPr>
            <w:tcW w:w="5133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School of Medicine, 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Jan-2013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Jan-2022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1</w:t>
            </w:r>
          </w:p>
        </w:tc>
        <w:tc>
          <w:tcPr>
            <w:tcW w:w="171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Feb-2018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Feb-2022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2</w:t>
            </w:r>
          </w:p>
        </w:tc>
        <w:tc>
          <w:tcPr>
            <w:tcW w:w="1714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Philosophy, 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3</w:t>
            </w:r>
          </w:p>
        </w:tc>
        <w:tc>
          <w:tcPr>
            <w:tcW w:w="171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Certificate</w:t>
            </w:r>
          </w:p>
        </w:tc>
        <w:tc>
          <w:tcPr>
            <w:tcW w:w="513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Education, 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4</w:t>
            </w:r>
          </w:p>
        </w:tc>
        <w:tc>
          <w:tcPr>
            <w:tcW w:w="1714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Royal College of Physicians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5</w:t>
            </w:r>
          </w:p>
        </w:tc>
        <w:tc>
          <w:tcPr>
            <w:tcW w:w="171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Cardiff University</w:t>
            </w:r>
          </w:p>
        </w:tc>
        <w:tc>
          <w:tcPr>
            <w:tcW w:w="1149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  <w:tc>
          <w:tcPr>
            <w:tcW w:w="93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1</w:t>
            </w:r>
          </w:p>
        </w:tc>
        <w:tc>
          <w:tcPr>
            <w:tcW w:w="893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38402530, Middle Author, Mapping of Family Reported Outcome Measure (FROM-16) scores to EQ-5D: algorithm to calculate utility values (Apr-2024)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2</w:t>
            </w:r>
          </w:p>
        </w:tc>
        <w:tc>
          <w:tcPr>
            <w:tcW w:w="8934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36566399, Middle Author, Comparison Of Efficacy Of Topical Adapalene Plus Oral Azithromycin And Topical Adapalene Plus Oral Doxycycline In Treatment Of Acne Vulgaris (Oct-2022)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3</w:t>
            </w:r>
          </w:p>
        </w:tc>
        <w:tc>
          <w:tcPr>
            <w:tcW w:w="893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34284771, Middle Author, A three-arm single blind randomised control trial of naïve medical students performing a shoulder joint clinical examination (21-Jul-2021)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4</w:t>
            </w:r>
          </w:p>
        </w:tc>
        <w:tc>
          <w:tcPr>
            <w:tcW w:w="8934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31228524, First Author, Validation of the electronic Psoriasis Area and Severity Index application: Establishing measurement equivalence, Janssen-Cilag Limited (Dec-2019)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5</w:t>
            </w:r>
          </w:p>
        </w:tc>
        <w:tc>
          <w:tcPr>
            <w:tcW w:w="893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28112800, First Author, Comparison of the paper-based and electronic versions of the Dermatology Life Quality Index: evidence of equivalence (Nov-2017)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1</w:t>
            </w:r>
          </w:p>
        </w:tc>
        <w:tc>
          <w:tcPr>
            <w:tcW w:w="893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13/WA/0363, Grant Receiver, A European Multicenter Study on Depression, Anxiety, Quality of Life and Attachment Among Adult Patients With Common Skin Disorders, Cardiff University (15-Nov-2013)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1</w:t>
            </w:r>
          </w:p>
        </w:tc>
        <w:tc>
          <w:tcPr>
            <w:tcW w:w="893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Section Editor</w:t>
            </w:r>
            <w:r>
              <w:t>: Editorial Team, Acta Dermato-Venereologica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1741B" w:rsidRDefault="003A0B16">
            <w:r>
              <w:t>1</w:t>
            </w:r>
          </w:p>
        </w:tc>
        <w:tc>
          <w:tcPr>
            <w:tcW w:w="259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1741B" w:rsidRDefault="003A0B16">
            <w:r>
              <w:t>2</w:t>
            </w:r>
          </w:p>
        </w:tc>
        <w:tc>
          <w:tcPr>
            <w:tcW w:w="2593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1741B" w:rsidRDefault="003A0B16">
            <w:r>
              <w:t>3</w:t>
            </w:r>
          </w:p>
        </w:tc>
        <w:tc>
          <w:tcPr>
            <w:tcW w:w="259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Johnson &amp; Johnson Innovative Medicine</w:t>
            </w:r>
          </w:p>
        </w:tc>
        <w:tc>
          <w:tcPr>
            <w:tcW w:w="2250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1741B" w:rsidRDefault="003A0B16">
            <w:r>
              <w:t>4</w:t>
            </w:r>
          </w:p>
        </w:tc>
        <w:tc>
          <w:tcPr>
            <w:tcW w:w="2593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01741B" w:rsidRDefault="003A0B16">
            <w:r>
              <w:t>5</w:t>
            </w:r>
          </w:p>
        </w:tc>
        <w:tc>
          <w:tcPr>
            <w:tcW w:w="2593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5154CA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5154CA" w:rsidRDefault="005154CA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5154CA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5154CA" w:rsidRPr="0097780E" w:rsidRDefault="005154CA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5154CA" w:rsidRPr="0097780E" w:rsidRDefault="005154CA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5154CA">
                <w:rPr>
                  <w:color w:val="0000FF" w:themeColor="hyperlink"/>
                  <w:u w:val="single"/>
                </w:rPr>
                <w:t>38577720</w:t>
              </w:r>
            </w:hyperlink>
            <w:r w:rsidR="005154CA">
              <w:t xml:space="preserve"> ['Shah R', 'Finlay AY',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'Allen H', 'Nixon SJ', 'Nixon M', '</w:t>
            </w:r>
            <w:proofErr w:type="spellStart"/>
            <w:r w:rsidR="005154CA">
              <w:t>Otwombe</w:t>
            </w:r>
            <w:proofErr w:type="spellEnd"/>
            <w:r w:rsidR="005154CA">
              <w:t xml:space="preserve"> K', 'Ingram JR',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MS'], Measurement of the major ignored burden of multiple myeloma, pernicious </w:t>
            </w:r>
            <w:proofErr w:type="spellStart"/>
            <w:r w:rsidR="005154CA">
              <w:t>anaemia</w:t>
            </w:r>
            <w:proofErr w:type="spellEnd"/>
            <w:r w:rsidR="005154CA">
              <w:t xml:space="preserve"> and of other </w:t>
            </w:r>
            <w:proofErr w:type="spellStart"/>
            <w:r w:rsidR="005154CA">
              <w:t>haematological</w:t>
            </w:r>
            <w:proofErr w:type="spellEnd"/>
            <w:r w:rsidR="005154CA">
              <w:t xml:space="preserve"> conditions on partners and family members: A cross-sectional study, Jul-2024, European journal of </w:t>
            </w:r>
            <w:proofErr w:type="spellStart"/>
            <w:r w:rsidR="005154CA">
              <w:t>haematology</w:t>
            </w:r>
            <w:proofErr w:type="spellEnd"/>
            <w:r w:rsidR="005154CA">
              <w:t>, 113(1):117-126,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5154CA">
                <w:rPr>
                  <w:color w:val="0000FF" w:themeColor="hyperlink"/>
                  <w:u w:val="single"/>
                </w:rPr>
                <w:t>38819233</w:t>
              </w:r>
            </w:hyperlink>
            <w:r w:rsidR="005154CA">
              <w:t xml:space="preserve"> ['Johns JR', '</w:t>
            </w:r>
            <w:proofErr w:type="spellStart"/>
            <w:r w:rsidR="005154CA">
              <w:t>Vyas</w:t>
            </w:r>
            <w:proofErr w:type="spellEnd"/>
            <w:r w:rsidR="005154CA">
              <w:t xml:space="preserve"> J',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'Ingram JR',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S', 'Finlay AY'], The Dermatology Life Quality Index (DLQI) as the Primary Outcome in </w:t>
            </w:r>
            <w:proofErr w:type="spellStart"/>
            <w:r w:rsidR="005154CA">
              <w:t>Randomised</w:t>
            </w:r>
            <w:proofErr w:type="spellEnd"/>
            <w:r w:rsidR="005154CA">
              <w:t xml:space="preserve"> Clinical Trials: A systematic review, 31-May-2024, The British journal of dermatology, Journal Article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3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5154CA">
                <w:rPr>
                  <w:color w:val="0000FF" w:themeColor="hyperlink"/>
                  <w:u w:val="single"/>
                </w:rPr>
                <w:t>38530614</w:t>
              </w:r>
            </w:hyperlink>
            <w:r w:rsidR="005154CA">
              <w:t xml:space="preserve"> ['Shah R', 'Finlay AY',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MS', 'Allen H', 'Nixon SJ', 'Nixon M', '</w:t>
            </w:r>
            <w:proofErr w:type="spellStart"/>
            <w:r w:rsidR="005154CA">
              <w:t>Otwombe</w:t>
            </w:r>
            <w:proofErr w:type="spellEnd"/>
            <w:r w:rsidR="005154CA">
              <w:t xml:space="preserve"> K', '</w:t>
            </w:r>
            <w:r w:rsidR="005154CA">
              <w:rPr>
                <w:b/>
                <w:u w:val="single"/>
              </w:rPr>
              <w:t>Ali FM</w:t>
            </w:r>
            <w:r w:rsidR="005154CA">
              <w:t xml:space="preserve">', 'Ingram JR'], Responsiveness and minimal important change of the Family Reported Outcome Measure (FROM-16), 26-Mar-2024, Journal of </w:t>
            </w:r>
            <w:proofErr w:type="spellStart"/>
            <w:r w:rsidR="005154CA">
              <w:t>patientreported</w:t>
            </w:r>
            <w:proofErr w:type="spellEnd"/>
            <w:r w:rsidR="005154CA">
              <w:t xml:space="preserve"> outcomes, 8(1):38,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4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5154CA">
                <w:rPr>
                  <w:color w:val="0000FF" w:themeColor="hyperlink"/>
                  <w:u w:val="single"/>
                </w:rPr>
                <w:t>36971254</w:t>
              </w:r>
            </w:hyperlink>
            <w:r w:rsidR="005154CA">
              <w:t xml:space="preserve"> ['</w:t>
            </w:r>
            <w:proofErr w:type="spellStart"/>
            <w:r w:rsidR="005154CA">
              <w:t>Vyas</w:t>
            </w:r>
            <w:proofErr w:type="spellEnd"/>
            <w:r w:rsidR="005154CA">
              <w:t xml:space="preserve"> J', 'Johns JR',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'Singh RK', 'Ingram JR',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S', 'Finlay AY'], A systematic review of 454 randomized controlled trials using the Dermatology Life Quality Index: experience in 69 diseases and 43 countries, 16-Feb-2024, The British journal of dermatology, 190(3):315-339, Journal Article | Systematic Review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5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5154CA">
                <w:rPr>
                  <w:color w:val="0000FF" w:themeColor="hyperlink"/>
                  <w:u w:val="single"/>
                </w:rPr>
                <w:t>38282885</w:t>
              </w:r>
            </w:hyperlink>
            <w:r w:rsidR="005154CA">
              <w:t xml:space="preserve"> ['</w:t>
            </w:r>
            <w:proofErr w:type="spellStart"/>
            <w:r w:rsidR="005154CA">
              <w:t>Pawlak</w:t>
            </w:r>
            <w:proofErr w:type="spellEnd"/>
            <w:r w:rsidR="005154CA">
              <w:t xml:space="preserve"> Z', '</w:t>
            </w:r>
            <w:proofErr w:type="spellStart"/>
            <w:r w:rsidR="005154CA">
              <w:t>Krajewski</w:t>
            </w:r>
            <w:proofErr w:type="spellEnd"/>
            <w:r w:rsidR="005154CA">
              <w:t xml:space="preserve"> PK', '</w:t>
            </w:r>
            <w:proofErr w:type="spellStart"/>
            <w:r w:rsidR="005154CA">
              <w:t>Wójcik</w:t>
            </w:r>
            <w:proofErr w:type="spellEnd"/>
            <w:r w:rsidR="005154CA">
              <w:t xml:space="preserve"> E', '</w:t>
            </w:r>
            <w:proofErr w:type="spellStart"/>
            <w:r w:rsidR="005154CA">
              <w:t>Stefaniak</w:t>
            </w:r>
            <w:proofErr w:type="spellEnd"/>
            <w:r w:rsidR="005154CA">
              <w:t xml:space="preserve"> A',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'Finlay AY', '</w:t>
            </w:r>
            <w:proofErr w:type="spellStart"/>
            <w:r w:rsidR="005154CA">
              <w:t>Szepietowski</w:t>
            </w:r>
            <w:proofErr w:type="spellEnd"/>
            <w:r w:rsidR="005154CA">
              <w:t xml:space="preserve"> JC'], Translation and validation of the Polish language version of the Teenagers Quality of Life questionnaire (T-</w:t>
            </w:r>
            <w:proofErr w:type="spellStart"/>
            <w:r w:rsidR="005154CA">
              <w:t>QoL</w:t>
            </w:r>
            <w:proofErr w:type="spellEnd"/>
            <w:r w:rsidR="005154CA">
              <w:t xml:space="preserve">), Dec-2023, </w:t>
            </w:r>
            <w:proofErr w:type="spellStart"/>
            <w:r w:rsidR="005154CA">
              <w:t>Postepy</w:t>
            </w:r>
            <w:proofErr w:type="spellEnd"/>
            <w:r w:rsidR="005154CA">
              <w:t xml:space="preserve"> </w:t>
            </w:r>
            <w:proofErr w:type="spellStart"/>
            <w:r w:rsidR="005154CA">
              <w:t>dermatologii</w:t>
            </w:r>
            <w:proofErr w:type="spellEnd"/>
            <w:r w:rsidR="005154CA">
              <w:t xml:space="preserve"> i </w:t>
            </w:r>
            <w:proofErr w:type="spellStart"/>
            <w:r w:rsidR="005154CA">
              <w:t>alergologii</w:t>
            </w:r>
            <w:proofErr w:type="spellEnd"/>
            <w:r w:rsidR="005154CA">
              <w:t>, 40(6):753-756,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6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5154CA">
                <w:rPr>
                  <w:color w:val="0000FF" w:themeColor="hyperlink"/>
                  <w:u w:val="single"/>
                </w:rPr>
                <w:t>36958787</w:t>
              </w:r>
            </w:hyperlink>
            <w:r w:rsidR="005154CA">
              <w:t xml:space="preserve"> ['Shah R', 'Finlay AY',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SM', 'Nixon SJ', '</w:t>
            </w:r>
            <w:proofErr w:type="spellStart"/>
            <w:r w:rsidR="005154CA">
              <w:t>Otwombe</w:t>
            </w:r>
            <w:proofErr w:type="spellEnd"/>
            <w:r w:rsidR="005154CA">
              <w:t xml:space="preserve"> K',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'Ingram JR'], Meaning of Family Reported Outcome Measure (FROM-16) severity score bands: a cross-sectional online study in the UK, 23-Mar-2023, BMJ open, 13(3):e066168, Journal Article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7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5154CA">
                <w:rPr>
                  <w:color w:val="0000FF" w:themeColor="hyperlink"/>
                  <w:u w:val="single"/>
                </w:rPr>
                <w:t>36669176</w:t>
              </w:r>
            </w:hyperlink>
            <w:r w:rsidR="005154CA">
              <w:t xml:space="preserve"> ['Winter SMK',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'May KJ', 'Motley RJ'], An enlarging nodule on the vertex of scalp in an elderly man, 20-Jan-2023, Clinical and experimental dermatology, 48(1):51-53,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8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5154CA">
                <w:rPr>
                  <w:color w:val="0000FF" w:themeColor="hyperlink"/>
                  <w:u w:val="single"/>
                </w:rPr>
                <w:t>34674296</w:t>
              </w:r>
            </w:hyperlink>
            <w:r w:rsidR="005154CA">
              <w:t xml:space="preserve"> ['Lowe A', '</w:t>
            </w:r>
            <w:proofErr w:type="spellStart"/>
            <w:r w:rsidR="005154CA">
              <w:t>Dawood</w:t>
            </w:r>
            <w:proofErr w:type="spellEnd"/>
            <w:r w:rsidR="005154CA">
              <w:t xml:space="preserve"> S', 'Al-</w:t>
            </w:r>
            <w:proofErr w:type="spellStart"/>
            <w:r w:rsidR="005154CA">
              <w:t>Tayeb</w:t>
            </w:r>
            <w:proofErr w:type="spellEnd"/>
            <w:r w:rsidR="005154CA">
              <w:t xml:space="preserve"> A', 'Hancock P', '</w:t>
            </w:r>
            <w:proofErr w:type="spellStart"/>
            <w:r w:rsidR="005154CA">
              <w:t>Pararajasingam</w:t>
            </w:r>
            <w:proofErr w:type="spellEnd"/>
            <w:r w:rsidR="005154CA">
              <w:t xml:space="preserve"> A', '</w:t>
            </w:r>
            <w:r w:rsidR="005154CA">
              <w:rPr>
                <w:b/>
                <w:u w:val="single"/>
              </w:rPr>
              <w:t>Ali F</w:t>
            </w:r>
            <w:r w:rsidR="005154CA">
              <w:t xml:space="preserve">', 'Goodwin RG'], Evaluating </w:t>
            </w:r>
            <w:proofErr w:type="spellStart"/>
            <w:r w:rsidR="005154CA">
              <w:t>paediatric</w:t>
            </w:r>
            <w:proofErr w:type="spellEnd"/>
            <w:r w:rsidR="005154CA">
              <w:t xml:space="preserve"> dermatology telephone clinics during COVID-19 from a dual clinician and patient perspective: a prospective study, Mar-2022, Clinical and experimental dermatology, 47(3):553-560, Journal Article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9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5154CA">
                <w:rPr>
                  <w:color w:val="0000FF" w:themeColor="hyperlink"/>
                  <w:u w:val="single"/>
                </w:rPr>
                <w:t>33864247</w:t>
              </w:r>
            </w:hyperlink>
            <w:r w:rsidR="005154CA">
              <w:t xml:space="preserve"> ['</w:t>
            </w:r>
            <w:proofErr w:type="spellStart"/>
            <w:r w:rsidR="005154CA">
              <w:t>Abdelrazik</w:t>
            </w:r>
            <w:proofErr w:type="spellEnd"/>
            <w:r w:rsidR="005154CA">
              <w:t xml:space="preserve"> YT',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MS', 'Finlay AY'], Clinical experience and psychometric properties of the Cardiff Acne Disability Index (CADI), Oct-2021, The British journal of dermatology, 185(4):711-724, Journal Article | Review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10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5154CA">
                <w:rPr>
                  <w:color w:val="0000FF" w:themeColor="hyperlink"/>
                  <w:u w:val="single"/>
                </w:rPr>
                <w:t>34461928</w:t>
              </w:r>
            </w:hyperlink>
            <w:r w:rsidR="005154CA">
              <w:t xml:space="preserve"> ['Shah R',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'Finlay AY',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MS'], Correction to: Family reported outcomes, an unmet need in the management of a patient's disease: appraisal of the literature, 31-Aug-2021, Health and quality of life outcomes, 19(1):211, Published Erratum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11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5154CA">
                <w:rPr>
                  <w:color w:val="0000FF" w:themeColor="hyperlink"/>
                  <w:u w:val="single"/>
                </w:rPr>
                <w:t>34353345</w:t>
              </w:r>
            </w:hyperlink>
            <w:r w:rsidR="005154CA">
              <w:t xml:space="preserve"> ['Shah R',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'Finlay AY',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MS'], Family reported outcomes, an unmet need in the management of a patient's disease: appraisal of the literature, 5-Aug-2021, Health and quality of life outcomes, 19(1):194, Journal Article | Review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12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5154CA">
                <w:rPr>
                  <w:color w:val="0000FF" w:themeColor="hyperlink"/>
                  <w:u w:val="single"/>
                </w:rPr>
                <w:t>33780552</w:t>
              </w:r>
            </w:hyperlink>
            <w:r w:rsidR="005154CA">
              <w:t xml:space="preserve"> ['Lowe A', '</w:t>
            </w:r>
            <w:proofErr w:type="spellStart"/>
            <w:r w:rsidR="005154CA">
              <w:t>Pararajasingam</w:t>
            </w:r>
            <w:proofErr w:type="spellEnd"/>
            <w:r w:rsidR="005154CA">
              <w:t xml:space="preserve"> A',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</w:t>
            </w:r>
            <w:proofErr w:type="spellStart"/>
            <w:r w:rsidR="005154CA">
              <w:t>Dawood</w:t>
            </w:r>
            <w:proofErr w:type="spellEnd"/>
            <w:r w:rsidR="005154CA">
              <w:t xml:space="preserve"> S', 'Lowe CD', 'Stone NM'], A new virtual inpatient dermatology electronic referral service: a timely solution in the COVID-19 pandemic and beyond?, Jul-2021, Journal of the European Academy of Dermatology and Venereology : JEADV, 35(7):e430-e432, Letter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13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5154CA">
                <w:rPr>
                  <w:color w:val="0000FF" w:themeColor="hyperlink"/>
                  <w:u w:val="single"/>
                </w:rPr>
                <w:t>34035105</w:t>
              </w:r>
            </w:hyperlink>
            <w:r w:rsidR="005154CA">
              <w:t xml:space="preserve"> ['Shah R',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'Nixon SJ', 'Ingram JR',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SM', 'Finlay AY'], Measuring the impact of COVID-19 on the quality of life of the survivors, partners and family members: a cross-sectional international online survey, 25-May-</w:t>
            </w:r>
            <w:r w:rsidR="005154CA">
              <w:lastRenderedPageBreak/>
              <w:t>2021, BMJ open, 11(5):e047680,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lastRenderedPageBreak/>
              <w:t>14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5154CA">
                <w:rPr>
                  <w:color w:val="0000FF" w:themeColor="hyperlink"/>
                  <w:u w:val="single"/>
                </w:rPr>
                <w:t>33190275</w:t>
              </w:r>
            </w:hyperlink>
            <w:r w:rsidR="005154CA">
              <w:t xml:space="preserve"> ['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'Caesar JG', '</w:t>
            </w:r>
            <w:proofErr w:type="spellStart"/>
            <w:r w:rsidR="005154CA">
              <w:t>Chowdhury</w:t>
            </w:r>
            <w:proofErr w:type="spellEnd"/>
            <w:r w:rsidR="005154CA">
              <w:t xml:space="preserve"> MMU'], Electronic Learning for Healthcare e-Dermatology modules as a key educational tool for trainees during the COVID-19 pandemic: a regional experience, Mar-2021, Clinical and experimental dermatology, 46(2):371-372, Letter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15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5154CA">
                <w:rPr>
                  <w:color w:val="0000FF" w:themeColor="hyperlink"/>
                  <w:u w:val="single"/>
                </w:rPr>
                <w:t>33222372</w:t>
              </w:r>
            </w:hyperlink>
            <w:r w:rsidR="005154CA">
              <w:t xml:space="preserve"> ['</w:t>
            </w:r>
            <w:proofErr w:type="spellStart"/>
            <w:r w:rsidR="005154CA">
              <w:t>Wójcik</w:t>
            </w:r>
            <w:proofErr w:type="spellEnd"/>
            <w:r w:rsidR="005154CA">
              <w:t xml:space="preserve"> E', '</w:t>
            </w:r>
            <w:proofErr w:type="spellStart"/>
            <w:r w:rsidR="005154CA">
              <w:t>Reszke</w:t>
            </w:r>
            <w:proofErr w:type="spellEnd"/>
            <w:r w:rsidR="005154CA">
              <w:t xml:space="preserve"> R', '</w:t>
            </w:r>
            <w:proofErr w:type="spellStart"/>
            <w:r w:rsidR="005154CA">
              <w:t>Krajewski</w:t>
            </w:r>
            <w:proofErr w:type="spellEnd"/>
            <w:r w:rsidR="005154CA">
              <w:t xml:space="preserve"> PK', '</w:t>
            </w:r>
            <w:proofErr w:type="spellStart"/>
            <w:r w:rsidR="005154CA">
              <w:t>Matusiak</w:t>
            </w:r>
            <w:proofErr w:type="spellEnd"/>
            <w:r w:rsidR="005154CA">
              <w:t xml:space="preserve"> Ł', '</w:t>
            </w:r>
            <w:proofErr w:type="spellStart"/>
            <w:r w:rsidR="005154CA">
              <w:t>Madziarska</w:t>
            </w:r>
            <w:proofErr w:type="spellEnd"/>
            <w:r w:rsidR="005154CA">
              <w:t xml:space="preserve"> K',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'Finlay AY', '</w:t>
            </w:r>
            <w:proofErr w:type="spellStart"/>
            <w:r w:rsidR="005154CA">
              <w:t>Szepietowski</w:t>
            </w:r>
            <w:proofErr w:type="spellEnd"/>
            <w:r w:rsidR="005154CA">
              <w:t xml:space="preserve"> JC'], Major life changing decision profile: Creation of the Polish language version, Jan-2021, Dermatologic therapy, 34(1):e14568, Journal Article | Research Support, Non-U.S. Gov't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16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5154CA">
                <w:rPr>
                  <w:color w:val="0000FF" w:themeColor="hyperlink"/>
                  <w:u w:val="single"/>
                </w:rPr>
                <w:t>34171322</w:t>
              </w:r>
            </w:hyperlink>
            <w:r w:rsidR="005154CA">
              <w:t xml:space="preserve"> ['Tyrrell VJ', '</w:t>
            </w:r>
            <w:r w:rsidR="005154CA">
              <w:rPr>
                <w:b/>
                <w:u w:val="single"/>
              </w:rPr>
              <w:t>Ali F</w:t>
            </w:r>
            <w:r w:rsidR="005154CA">
              <w:t>', '</w:t>
            </w:r>
            <w:proofErr w:type="spellStart"/>
            <w:r w:rsidR="005154CA">
              <w:t>Boeglin</w:t>
            </w:r>
            <w:proofErr w:type="spellEnd"/>
            <w:r w:rsidR="005154CA">
              <w:t xml:space="preserve"> WE', 'Andrews R', '</w:t>
            </w:r>
            <w:proofErr w:type="spellStart"/>
            <w:r w:rsidR="005154CA">
              <w:t>Burston</w:t>
            </w:r>
            <w:proofErr w:type="spellEnd"/>
            <w:r w:rsidR="005154CA">
              <w:t xml:space="preserve"> J', '</w:t>
            </w:r>
            <w:proofErr w:type="spellStart"/>
            <w:r w:rsidR="005154CA">
              <w:t>Birchall</w:t>
            </w:r>
            <w:proofErr w:type="spellEnd"/>
            <w:r w:rsidR="005154CA">
              <w:t xml:space="preserve"> JC', 'Ingram JR', 'Murphy RC', '</w:t>
            </w:r>
            <w:proofErr w:type="spellStart"/>
            <w:r w:rsidR="005154CA">
              <w:t>Piguet</w:t>
            </w:r>
            <w:proofErr w:type="spellEnd"/>
            <w:r w:rsidR="005154CA">
              <w:t xml:space="preserve"> V', 'Brash AR', "O'Donnell VB", 'Thomas CP'], </w:t>
            </w:r>
            <w:proofErr w:type="spellStart"/>
            <w:r w:rsidR="005154CA">
              <w:t>Lipidomic</w:t>
            </w:r>
            <w:proofErr w:type="spellEnd"/>
            <w:r w:rsidR="005154CA">
              <w:t xml:space="preserve"> and transcriptional analysis of the </w:t>
            </w:r>
            <w:proofErr w:type="spellStart"/>
            <w:r w:rsidR="005154CA">
              <w:t>linoleoyl</w:t>
            </w:r>
            <w:proofErr w:type="spellEnd"/>
            <w:r w:rsidR="005154CA">
              <w:t>-omega-</w:t>
            </w:r>
            <w:proofErr w:type="spellStart"/>
            <w:r w:rsidR="005154CA">
              <w:t>hydroxyceramide</w:t>
            </w:r>
            <w:proofErr w:type="spellEnd"/>
            <w:r w:rsidR="005154CA">
              <w:t xml:space="preserve"> biosynthetic pathway in human psoriatic lesions, 2021, Journal of lipid research, 62:100094, Journal Article | Research Support, N.I.H., Extramural | Research Support, Non-U.S. Gov't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17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5154CA">
                <w:rPr>
                  <w:color w:val="0000FF" w:themeColor="hyperlink"/>
                  <w:u w:val="single"/>
                </w:rPr>
                <w:t>32618354</w:t>
              </w:r>
            </w:hyperlink>
            <w:r w:rsidR="005154CA">
              <w:t xml:space="preserve"> ['</w:t>
            </w:r>
            <w:proofErr w:type="spellStart"/>
            <w:r w:rsidR="005154CA">
              <w:t>Wójcik</w:t>
            </w:r>
            <w:proofErr w:type="spellEnd"/>
            <w:r w:rsidR="005154CA">
              <w:t xml:space="preserve"> E', '</w:t>
            </w:r>
            <w:proofErr w:type="spellStart"/>
            <w:r w:rsidR="005154CA">
              <w:t>Reszke</w:t>
            </w:r>
            <w:proofErr w:type="spellEnd"/>
            <w:r w:rsidR="005154CA">
              <w:t xml:space="preserve"> R', '</w:t>
            </w:r>
            <w:proofErr w:type="spellStart"/>
            <w:r w:rsidR="005154CA">
              <w:t>Otlewska</w:t>
            </w:r>
            <w:proofErr w:type="spellEnd"/>
            <w:r w:rsidR="005154CA">
              <w:t xml:space="preserve"> A', '</w:t>
            </w:r>
            <w:proofErr w:type="spellStart"/>
            <w:r w:rsidR="005154CA">
              <w:t>Matusiak</w:t>
            </w:r>
            <w:proofErr w:type="spellEnd"/>
            <w:r w:rsidR="005154CA">
              <w:t xml:space="preserve"> Ł',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'Finlay AY', '</w:t>
            </w:r>
            <w:proofErr w:type="spellStart"/>
            <w:r w:rsidR="005154CA">
              <w:t>Szepietowski</w:t>
            </w:r>
            <w:proofErr w:type="spellEnd"/>
            <w:r w:rsidR="005154CA">
              <w:t xml:space="preserve"> JC'], Family Reported Outcome Measure - 16 (FROM-16): Creation, Reliability and Reproducibility of the Polish Language Version, 28-Jul-2020, </w:t>
            </w:r>
            <w:proofErr w:type="spellStart"/>
            <w:r w:rsidR="005154CA">
              <w:t>Acta</w:t>
            </w:r>
            <w:proofErr w:type="spellEnd"/>
            <w:r w:rsidR="005154CA">
              <w:t xml:space="preserve"> </w:t>
            </w:r>
            <w:proofErr w:type="spellStart"/>
            <w:r w:rsidR="005154CA">
              <w:t>dermatovenereologica</w:t>
            </w:r>
            <w:proofErr w:type="spellEnd"/>
            <w:r w:rsidR="005154CA">
              <w:t>, 100(14):adv00219,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18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5154CA">
                <w:rPr>
                  <w:color w:val="0000FF" w:themeColor="hyperlink"/>
                  <w:u w:val="single"/>
                </w:rPr>
                <w:t>32412644</w:t>
              </w:r>
            </w:hyperlink>
            <w:r w:rsidR="005154CA">
              <w:t xml:space="preserve"> ['</w:t>
            </w:r>
            <w:r w:rsidR="005154CA">
              <w:rPr>
                <w:b/>
                <w:u w:val="single"/>
              </w:rPr>
              <w:t>Ali F</w:t>
            </w:r>
            <w:r w:rsidR="005154CA">
              <w:t>', '</w:t>
            </w:r>
            <w:proofErr w:type="spellStart"/>
            <w:r w:rsidR="005154CA">
              <w:t>Vyas</w:t>
            </w:r>
            <w:proofErr w:type="spellEnd"/>
            <w:r w:rsidR="005154CA">
              <w:t xml:space="preserve"> J', 'Finlay AY'], Counting the Burden: Atopic Dermatitis and Health-related Quality of Life, 9-Jun-2020, </w:t>
            </w:r>
            <w:proofErr w:type="spellStart"/>
            <w:r w:rsidR="005154CA">
              <w:t>Acta</w:t>
            </w:r>
            <w:proofErr w:type="spellEnd"/>
            <w:r w:rsidR="005154CA">
              <w:t xml:space="preserve"> </w:t>
            </w:r>
            <w:proofErr w:type="spellStart"/>
            <w:r w:rsidR="005154CA">
              <w:t>dermatovenereologica</w:t>
            </w:r>
            <w:proofErr w:type="spellEnd"/>
            <w:r w:rsidR="005154CA">
              <w:t>, 100(12):adv00161, Journal Article | Review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19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5154CA">
                <w:rPr>
                  <w:color w:val="0000FF" w:themeColor="hyperlink"/>
                  <w:u w:val="single"/>
                </w:rPr>
                <w:t>31323131</w:t>
              </w:r>
            </w:hyperlink>
            <w:r w:rsidR="005154CA">
              <w:t xml:space="preserve"> ['</w:t>
            </w:r>
            <w:proofErr w:type="spellStart"/>
            <w:r w:rsidR="005154CA">
              <w:t>Hasan</w:t>
            </w:r>
            <w:proofErr w:type="spellEnd"/>
            <w:r w:rsidR="005154CA">
              <w:t xml:space="preserve"> SB', '</w:t>
            </w:r>
            <w:r w:rsidR="005154CA">
              <w:rPr>
                <w:b/>
                <w:u w:val="single"/>
              </w:rPr>
              <w:t>Ali FM</w:t>
            </w:r>
            <w:r w:rsidR="005154CA">
              <w:t xml:space="preserve">', 'Ingram JR'], Cholinergic pruritus responding to </w:t>
            </w:r>
            <w:proofErr w:type="spellStart"/>
            <w:r w:rsidR="005154CA">
              <w:t>omalizumab</w:t>
            </w:r>
            <w:proofErr w:type="spellEnd"/>
            <w:r w:rsidR="005154CA">
              <w:t>, Mar-2020, Clinical and experimental dermatology, 45(2):264-266, Case Reports | Letter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20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5154CA">
                <w:rPr>
                  <w:color w:val="0000FF" w:themeColor="hyperlink"/>
                  <w:u w:val="single"/>
                </w:rPr>
                <w:t>29362815</w:t>
              </w:r>
            </w:hyperlink>
            <w:r w:rsidR="005154CA">
              <w:t xml:space="preserve"> ['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MS', 'Finlay AY'], Two Minimal Clinically Important Difference (2MCID): A New Twist on an Old Concept, 11-Jul-2018, </w:t>
            </w:r>
            <w:proofErr w:type="spellStart"/>
            <w:r w:rsidR="005154CA">
              <w:t>Acta</w:t>
            </w:r>
            <w:proofErr w:type="spellEnd"/>
            <w:r w:rsidR="005154CA">
              <w:t xml:space="preserve"> </w:t>
            </w:r>
            <w:proofErr w:type="spellStart"/>
            <w:r w:rsidR="005154CA">
              <w:t>dermatovenereologica</w:t>
            </w:r>
            <w:proofErr w:type="spellEnd"/>
            <w:r w:rsidR="005154CA">
              <w:t>, 98(7):715-717, Journal Article | Systematic Review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21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5154CA">
                <w:rPr>
                  <w:color w:val="0000FF" w:themeColor="hyperlink"/>
                  <w:u w:val="single"/>
                </w:rPr>
                <w:t>29396855</w:t>
              </w:r>
            </w:hyperlink>
            <w:r w:rsidR="005154CA">
              <w:t xml:space="preserve"> ['</w:t>
            </w:r>
            <w:proofErr w:type="spellStart"/>
            <w:r w:rsidR="005154CA">
              <w:t>Sinha</w:t>
            </w:r>
            <w:proofErr w:type="spellEnd"/>
            <w:r w:rsidR="005154CA">
              <w:t xml:space="preserve"> K', '</w:t>
            </w:r>
            <w:r w:rsidR="005154CA">
              <w:rPr>
                <w:b/>
                <w:u w:val="single"/>
              </w:rPr>
              <w:t>Ali F</w:t>
            </w:r>
            <w:r w:rsidR="005154CA">
              <w:t>', 'Orchard G', '</w:t>
            </w:r>
            <w:proofErr w:type="spellStart"/>
            <w:r w:rsidR="005154CA">
              <w:t>Rickaby</w:t>
            </w:r>
            <w:proofErr w:type="spellEnd"/>
            <w:r w:rsidR="005154CA">
              <w:t xml:space="preserve"> W', 'Shams M', '</w:t>
            </w:r>
            <w:proofErr w:type="spellStart"/>
            <w:r w:rsidR="005154CA">
              <w:t>Mallipeddi</w:t>
            </w:r>
            <w:proofErr w:type="spellEnd"/>
            <w:r w:rsidR="005154CA">
              <w:t xml:space="preserve"> R', '</w:t>
            </w:r>
            <w:proofErr w:type="spellStart"/>
            <w:r w:rsidR="005154CA">
              <w:t>Patalay</w:t>
            </w:r>
            <w:proofErr w:type="spellEnd"/>
            <w:r w:rsidR="005154CA">
              <w:t xml:space="preserve"> R'], Use of a novel 1-hour protocol for rapid frozen section immunocytochemistry, in a case of squamous cell carcinoma treated with </w:t>
            </w:r>
            <w:proofErr w:type="spellStart"/>
            <w:r w:rsidR="005154CA">
              <w:t>Mohs</w:t>
            </w:r>
            <w:proofErr w:type="spellEnd"/>
            <w:r w:rsidR="005154CA">
              <w:t xml:space="preserve"> micrographic surgery, Jun-2018, Clinical and experimental dermatology, 43(4):454-457, Case Reports | Journal Article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22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5154CA">
                <w:rPr>
                  <w:color w:val="0000FF" w:themeColor="hyperlink"/>
                  <w:u w:val="single"/>
                </w:rPr>
                <w:t>29464713</w:t>
              </w:r>
            </w:hyperlink>
            <w:r w:rsidR="005154CA">
              <w:t xml:space="preserve"> ['</w:t>
            </w:r>
            <w:proofErr w:type="spellStart"/>
            <w:r w:rsidR="005154CA">
              <w:t>Marron</w:t>
            </w:r>
            <w:proofErr w:type="spellEnd"/>
            <w:r w:rsidR="005154CA">
              <w:t xml:space="preserve"> SE', 'Tomas-</w:t>
            </w:r>
            <w:proofErr w:type="spellStart"/>
            <w:r w:rsidR="005154CA">
              <w:t>Aragones</w:t>
            </w:r>
            <w:proofErr w:type="spellEnd"/>
            <w:r w:rsidR="005154CA">
              <w:t xml:space="preserve"> L', 'Navarro-Lopez J', '</w:t>
            </w:r>
            <w:proofErr w:type="spellStart"/>
            <w:r w:rsidR="005154CA">
              <w:t>Gieler</w:t>
            </w:r>
            <w:proofErr w:type="spellEnd"/>
            <w:r w:rsidR="005154CA">
              <w:t xml:space="preserve"> U', '</w:t>
            </w:r>
            <w:proofErr w:type="spellStart"/>
            <w:r w:rsidR="005154CA">
              <w:t>Kupfer</w:t>
            </w:r>
            <w:proofErr w:type="spellEnd"/>
            <w:r w:rsidR="005154CA">
              <w:t xml:space="preserve"> J', '</w:t>
            </w:r>
            <w:proofErr w:type="spellStart"/>
            <w:r w:rsidR="005154CA">
              <w:t>Dalgard</w:t>
            </w:r>
            <w:proofErr w:type="spellEnd"/>
            <w:r w:rsidR="005154CA">
              <w:t xml:space="preserve"> FJ', 'Lien L', 'Finlay AY', '</w:t>
            </w:r>
            <w:proofErr w:type="spellStart"/>
            <w:r w:rsidR="005154CA">
              <w:t>Poot</w:t>
            </w:r>
            <w:proofErr w:type="spellEnd"/>
            <w:r w:rsidR="005154CA">
              <w:t xml:space="preserve"> F', 'Linder D', '</w:t>
            </w:r>
            <w:proofErr w:type="spellStart"/>
            <w:r w:rsidR="005154CA">
              <w:t>Szepietowski</w:t>
            </w:r>
            <w:proofErr w:type="spellEnd"/>
            <w:r w:rsidR="005154CA">
              <w:t xml:space="preserve"> JC', 'Misery L', '</w:t>
            </w:r>
            <w:proofErr w:type="spellStart"/>
            <w:r w:rsidR="005154CA">
              <w:t>Jemec</w:t>
            </w:r>
            <w:proofErr w:type="spellEnd"/>
            <w:r w:rsidR="005154CA">
              <w:t xml:space="preserve"> GBE', 'Romanov D', '</w:t>
            </w:r>
            <w:proofErr w:type="spellStart"/>
            <w:r w:rsidR="005154CA">
              <w:t>Sampogna</w:t>
            </w:r>
            <w:proofErr w:type="spellEnd"/>
            <w:r w:rsidR="005154CA">
              <w:t xml:space="preserve"> F', '</w:t>
            </w:r>
            <w:proofErr w:type="spellStart"/>
            <w:r w:rsidR="005154CA">
              <w:t>Szabo</w:t>
            </w:r>
            <w:proofErr w:type="spellEnd"/>
            <w:r w:rsidR="005154CA">
              <w:t xml:space="preserve"> C', '</w:t>
            </w:r>
            <w:proofErr w:type="spellStart"/>
            <w:r w:rsidR="005154CA">
              <w:t>Altunay</w:t>
            </w:r>
            <w:proofErr w:type="spellEnd"/>
            <w:r w:rsidR="005154CA">
              <w:t xml:space="preserve"> IK', '</w:t>
            </w:r>
            <w:proofErr w:type="spellStart"/>
            <w:r w:rsidR="005154CA">
              <w:t>Spillekom</w:t>
            </w:r>
            <w:proofErr w:type="spellEnd"/>
            <w:r w:rsidR="005154CA">
              <w:t xml:space="preserve">-van </w:t>
            </w:r>
            <w:proofErr w:type="spellStart"/>
            <w:r w:rsidR="005154CA">
              <w:t>Koulil</w:t>
            </w:r>
            <w:proofErr w:type="spellEnd"/>
            <w:r w:rsidR="005154CA">
              <w:t xml:space="preserve"> S', '</w:t>
            </w:r>
            <w:proofErr w:type="spellStart"/>
            <w:r w:rsidR="005154CA">
              <w:t>Balieva</w:t>
            </w:r>
            <w:proofErr w:type="spellEnd"/>
            <w:r w:rsidR="005154CA">
              <w:t xml:space="preserve"> F', 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</w:t>
            </w:r>
            <w:proofErr w:type="spellStart"/>
            <w:r w:rsidR="005154CA">
              <w:t>Halvorsen</w:t>
            </w:r>
            <w:proofErr w:type="spellEnd"/>
            <w:r w:rsidR="005154CA">
              <w:t xml:space="preserve"> JA', '</w:t>
            </w:r>
            <w:proofErr w:type="spellStart"/>
            <w:r w:rsidR="005154CA">
              <w:t>Marijuan</w:t>
            </w:r>
            <w:proofErr w:type="spellEnd"/>
            <w:r w:rsidR="005154CA">
              <w:t xml:space="preserve"> PC'], The psychosocial burden of hand eczema: Data from a European dermatological </w:t>
            </w:r>
            <w:proofErr w:type="spellStart"/>
            <w:r w:rsidR="005154CA">
              <w:t>multicentre</w:t>
            </w:r>
            <w:proofErr w:type="spellEnd"/>
            <w:r w:rsidR="005154CA">
              <w:t xml:space="preserve"> study, Jun-2018, Contact dermatitis, 78(6):406-412, Journal Article | Multicenter Study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23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5154CA">
                <w:rPr>
                  <w:color w:val="0000FF" w:themeColor="hyperlink"/>
                  <w:u w:val="single"/>
                </w:rPr>
                <w:t>30446189</w:t>
              </w:r>
            </w:hyperlink>
            <w:r w:rsidR="005154CA">
              <w:t xml:space="preserve"> ['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'Johns N',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S', 'Finlay AY'], Correlating the Dermatology Life Quality Index with psychiatric measures: A systematic review, Nov Dec-2018, Clinics in dermatology, 36(6):691-697, Journal Article | Systematic Review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24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5154CA">
                <w:rPr>
                  <w:color w:val="0000FF" w:themeColor="hyperlink"/>
                  <w:u w:val="single"/>
                </w:rPr>
                <w:t>28601958</w:t>
              </w:r>
            </w:hyperlink>
            <w:r w:rsidR="005154CA">
              <w:t xml:space="preserve"> ['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'Kay R', 'Finlay AY', '</w:t>
            </w:r>
            <w:proofErr w:type="spellStart"/>
            <w:r w:rsidR="005154CA">
              <w:t>Piguet</w:t>
            </w:r>
            <w:proofErr w:type="spellEnd"/>
            <w:r w:rsidR="005154CA">
              <w:t xml:space="preserve"> V', '</w:t>
            </w:r>
            <w:proofErr w:type="spellStart"/>
            <w:r w:rsidR="005154CA">
              <w:t>Kupfer</w:t>
            </w:r>
            <w:proofErr w:type="spellEnd"/>
            <w:r w:rsidR="005154CA">
              <w:t xml:space="preserve"> J', '</w:t>
            </w:r>
            <w:proofErr w:type="spellStart"/>
            <w:r w:rsidR="005154CA">
              <w:t>Dalgard</w:t>
            </w:r>
            <w:proofErr w:type="spellEnd"/>
            <w:r w:rsidR="005154CA">
              <w:t xml:space="preserve"> F',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MS'], Mapping of the DLQI scores to EQ-5D utility values using ordinal logistic regression, Nov-2017, Quality of life research : an international journal of quality of life aspects of treatment, care and rehabilitation, 26(11):3025-3034, Journal Article</w:t>
            </w:r>
          </w:p>
        </w:tc>
      </w:tr>
      <w:tr w:rsidR="005154CA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25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5154CA">
                <w:rPr>
                  <w:color w:val="0000FF" w:themeColor="hyperlink"/>
                  <w:u w:val="single"/>
                </w:rPr>
                <w:t>27273146</w:t>
              </w:r>
            </w:hyperlink>
            <w:r w:rsidR="005154CA">
              <w:t xml:space="preserve"> ['</w:t>
            </w:r>
            <w:r w:rsidR="005154CA">
              <w:rPr>
                <w:b/>
                <w:u w:val="single"/>
              </w:rPr>
              <w:t>Ali FM</w:t>
            </w:r>
            <w:r w:rsidR="005154CA">
              <w:t>', '</w:t>
            </w:r>
            <w:proofErr w:type="spellStart"/>
            <w:r w:rsidR="005154CA">
              <w:t>Cueva</w:t>
            </w:r>
            <w:proofErr w:type="spellEnd"/>
            <w:r w:rsidR="005154CA">
              <w:t xml:space="preserve"> AC', '</w:t>
            </w:r>
            <w:proofErr w:type="spellStart"/>
            <w:r w:rsidR="005154CA">
              <w:t>Vyas</w:t>
            </w:r>
            <w:proofErr w:type="spellEnd"/>
            <w:r w:rsidR="005154CA">
              <w:t xml:space="preserve"> J', '</w:t>
            </w:r>
            <w:proofErr w:type="spellStart"/>
            <w:r w:rsidR="005154CA">
              <w:t>Atwan</w:t>
            </w:r>
            <w:proofErr w:type="spellEnd"/>
            <w:r w:rsidR="005154CA">
              <w:t xml:space="preserve"> AA',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MS', 'Finlay AY', '</w:t>
            </w:r>
            <w:proofErr w:type="spellStart"/>
            <w:r w:rsidR="005154CA">
              <w:t>Piguet</w:t>
            </w:r>
            <w:proofErr w:type="spellEnd"/>
            <w:r w:rsidR="005154CA">
              <w:t xml:space="preserve"> V'], A systematic review of the use of quality-of-life instruments in randomized controlled trials for psoriasis, Mar-2017, The British journal of dermatology, 176(3):577-593, Journal Article | Meta-Analysis | Review | Systematic Review</w:t>
            </w:r>
          </w:p>
        </w:tc>
      </w:tr>
      <w:tr w:rsidR="005154CA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154CA" w:rsidRDefault="005154CA" w:rsidP="00115998">
            <w:r>
              <w:t>26</w:t>
            </w:r>
          </w:p>
        </w:tc>
        <w:tc>
          <w:tcPr>
            <w:tcW w:w="8934" w:type="dxa"/>
          </w:tcPr>
          <w:p w:rsidR="005154CA" w:rsidRDefault="009A2835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5154CA">
                <w:rPr>
                  <w:color w:val="0000FF" w:themeColor="hyperlink"/>
                  <w:u w:val="single"/>
                </w:rPr>
                <w:t>25702266</w:t>
              </w:r>
            </w:hyperlink>
            <w:r w:rsidR="005154CA">
              <w:t xml:space="preserve"> ['Campbell N', '</w:t>
            </w:r>
            <w:r w:rsidR="005154CA">
              <w:rPr>
                <w:b/>
                <w:u w:val="single"/>
              </w:rPr>
              <w:t>Ali F</w:t>
            </w:r>
            <w:r w:rsidR="005154CA">
              <w:t>', 'Finlay AY', '</w:t>
            </w:r>
            <w:proofErr w:type="spellStart"/>
            <w:r w:rsidR="005154CA">
              <w:t>Salek</w:t>
            </w:r>
            <w:proofErr w:type="spellEnd"/>
            <w:r w:rsidR="005154CA">
              <w:t xml:space="preserve"> SS'], Equivalence of electronic and paper-based patient-reported outcome measures, Aug-2015, Quality of life research : an international journal of quality of life aspects of treatment, care and rehabilitation, 24(8):1949-61, Journal Article | Review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01741B" w:rsidTr="00017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1741B" w:rsidRDefault="003A0B16">
            <w:r>
              <w:t>1</w:t>
            </w:r>
          </w:p>
        </w:tc>
        <w:tc>
          <w:tcPr>
            <w:tcW w:w="8934" w:type="dxa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Principles of Measurement and Assessment in Dermatology [John Wiley &amp; Sons Inc, 20-Feb-2024]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9A2835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8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Andrew Yule Finlay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01741B" w:rsidRDefault="003A0B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Andrew Yule Finlay; Andrew Robert Thompson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01741B" w:rsidRDefault="003A0B1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Conference</w:t>
            </w:r>
          </w:p>
        </w:tc>
        <w:tc>
          <w:tcPr>
            <w:tcW w:w="3819" w:type="pct"/>
          </w:tcPr>
          <w:p w:rsidR="0001741B" w:rsidRDefault="003A0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01741B" w:rsidRDefault="003A0B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Andrew Yule Finlay; Satveer Kaur Mahil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35" w:rsidRDefault="009A2835" w:rsidP="0087104C">
      <w:pPr>
        <w:spacing w:after="0" w:line="240" w:lineRule="auto"/>
      </w:pPr>
      <w:r>
        <w:separator/>
      </w:r>
    </w:p>
  </w:endnote>
  <w:endnote w:type="continuationSeparator" w:id="0">
    <w:p w:rsidR="009A2835" w:rsidRDefault="009A2835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0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41B" w:rsidRDefault="003A0B16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35" w:rsidRDefault="009A2835" w:rsidP="0087104C">
      <w:pPr>
        <w:spacing w:after="0" w:line="240" w:lineRule="auto"/>
      </w:pPr>
      <w:r>
        <w:separator/>
      </w:r>
    </w:p>
  </w:footnote>
  <w:footnote w:type="continuationSeparator" w:id="0">
    <w:p w:rsidR="009A2835" w:rsidRDefault="009A2835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szQ0MTaxMDYzsDBQ0lEKTi0uzszPAykwqgUAEwek6CwAAAA="/>
  </w:docVars>
  <w:rsids>
    <w:rsidRoot w:val="0087104C"/>
    <w:rsid w:val="000048E6"/>
    <w:rsid w:val="00006412"/>
    <w:rsid w:val="00010791"/>
    <w:rsid w:val="00016510"/>
    <w:rsid w:val="0001741B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0B16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370F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54CA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97CDC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07F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35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8819233" TargetMode="External"/><Relationship Id="rId18" Type="http://schemas.openxmlformats.org/officeDocument/2006/relationships/hyperlink" Target="https://pubmed.ncbi.nlm.nih.gov/36669176" TargetMode="External"/><Relationship Id="rId26" Type="http://schemas.openxmlformats.org/officeDocument/2006/relationships/hyperlink" Target="https://pubmed.ncbi.nlm.nih.gov/33222372" TargetMode="External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4461928" TargetMode="External"/><Relationship Id="rId34" Type="http://schemas.openxmlformats.org/officeDocument/2006/relationships/hyperlink" Target="https://pubmed.ncbi.nlm.nih.gov/30446189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577720" TargetMode="External"/><Relationship Id="rId17" Type="http://schemas.openxmlformats.org/officeDocument/2006/relationships/hyperlink" Target="https://pubmed.ncbi.nlm.nih.gov/36958787" TargetMode="External"/><Relationship Id="rId25" Type="http://schemas.openxmlformats.org/officeDocument/2006/relationships/hyperlink" Target="https://pubmed.ncbi.nlm.nih.gov/33190275" TargetMode="External"/><Relationship Id="rId33" Type="http://schemas.openxmlformats.org/officeDocument/2006/relationships/hyperlink" Target="https://pubmed.ncbi.nlm.nih.gov/29464713" TargetMode="External"/><Relationship Id="rId38" Type="http://schemas.openxmlformats.org/officeDocument/2006/relationships/hyperlink" Target="../Mind%20Map/PiHPSO_202_Faraz%20Mahmood%20Ali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282885" TargetMode="External"/><Relationship Id="rId20" Type="http://schemas.openxmlformats.org/officeDocument/2006/relationships/hyperlink" Target="https://pubmed.ncbi.nlm.nih.gov/33864247" TargetMode="External"/><Relationship Id="rId29" Type="http://schemas.openxmlformats.org/officeDocument/2006/relationships/hyperlink" Target="https://pubmed.ncbi.nlm.nih.gov/32412644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4035105" TargetMode="External"/><Relationship Id="rId32" Type="http://schemas.openxmlformats.org/officeDocument/2006/relationships/hyperlink" Target="https://pubmed.ncbi.nlm.nih.gov/29396855" TargetMode="External"/><Relationship Id="rId37" Type="http://schemas.openxmlformats.org/officeDocument/2006/relationships/hyperlink" Target="https://pubmed.ncbi.nlm.nih.gov/25702266" TargetMode="External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971254" TargetMode="External"/><Relationship Id="rId23" Type="http://schemas.openxmlformats.org/officeDocument/2006/relationships/hyperlink" Target="https://pubmed.ncbi.nlm.nih.gov/33780552" TargetMode="External"/><Relationship Id="rId28" Type="http://schemas.openxmlformats.org/officeDocument/2006/relationships/hyperlink" Target="https://pubmed.ncbi.nlm.nih.gov/32618354" TargetMode="External"/><Relationship Id="rId36" Type="http://schemas.openxmlformats.org/officeDocument/2006/relationships/hyperlink" Target="https://pubmed.ncbi.nlm.nih.gov/2727314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4674296" TargetMode="External"/><Relationship Id="rId31" Type="http://schemas.openxmlformats.org/officeDocument/2006/relationships/hyperlink" Target="https://pubmed.ncbi.nlm.nih.gov/2936281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8530614" TargetMode="External"/><Relationship Id="rId22" Type="http://schemas.openxmlformats.org/officeDocument/2006/relationships/hyperlink" Target="https://pubmed.ncbi.nlm.nih.gov/34353345" TargetMode="External"/><Relationship Id="rId27" Type="http://schemas.openxmlformats.org/officeDocument/2006/relationships/hyperlink" Target="https://pubmed.ncbi.nlm.nih.gov/34171322" TargetMode="External"/><Relationship Id="rId30" Type="http://schemas.openxmlformats.org/officeDocument/2006/relationships/hyperlink" Target="https://pubmed.ncbi.nlm.nih.gov/31323131" TargetMode="External"/><Relationship Id="rId35" Type="http://schemas.openxmlformats.org/officeDocument/2006/relationships/hyperlink" Target="https://pubmed.ncbi.nlm.nih.gov/286019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94118E-ACEC-4FD3-892B-228393317A11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2832B-2A95-4474-82F2-36736D59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2024-07-19T13:48:00Z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